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09" w:rsidRPr="00B44B11" w:rsidRDefault="000409D9">
      <w:pPr>
        <w:rPr>
          <w:b/>
          <w:sz w:val="40"/>
          <w:szCs w:val="40"/>
        </w:rPr>
      </w:pPr>
      <w:r w:rsidRPr="00B44B11">
        <w:rPr>
          <w:b/>
          <w:sz w:val="40"/>
          <w:szCs w:val="40"/>
        </w:rPr>
        <w:t>Прайс на услуги комплекса «Мадагаскар»</w:t>
      </w:r>
      <w:bookmarkStart w:id="0" w:name="_GoBack"/>
      <w:bookmarkEnd w:id="0"/>
    </w:p>
    <w:p w:rsidR="00634B91" w:rsidRDefault="00634B91">
      <w:pPr>
        <w:rPr>
          <w:b/>
          <w:i/>
          <w:sz w:val="40"/>
          <w:szCs w:val="40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3580"/>
        <w:gridCol w:w="2560"/>
        <w:gridCol w:w="1834"/>
        <w:gridCol w:w="1606"/>
      </w:tblGrid>
      <w:tr w:rsidR="000409D9" w:rsidRPr="000409D9" w:rsidTr="000409D9">
        <w:trPr>
          <w:trHeight w:val="39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Время (мин)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Тариф (</w:t>
            </w:r>
            <w:proofErr w:type="spellStart"/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409D9" w:rsidRPr="000409D9" w:rsidTr="000409D9">
        <w:trPr>
          <w:trHeight w:val="39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Выходные</w:t>
            </w:r>
          </w:p>
        </w:tc>
      </w:tr>
      <w:tr w:rsidR="000409D9" w:rsidRPr="000409D9" w:rsidTr="000409D9">
        <w:trPr>
          <w:trHeight w:val="750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Взрослый билет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0409D9" w:rsidRPr="000409D9" w:rsidTr="000409D9">
        <w:trPr>
          <w:trHeight w:val="750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безлимит</w:t>
            </w:r>
            <w:proofErr w:type="spellEnd"/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(разовый)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0409D9" w:rsidRPr="000409D9" w:rsidTr="000409D9">
        <w:trPr>
          <w:trHeight w:val="7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Взрослый билет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Поминутная тарифик</w:t>
            </w:r>
            <w:r w:rsidR="00634B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3,5 руб</w:t>
            </w:r>
            <w:r w:rsidR="00634B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/мин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 руб</w:t>
            </w:r>
            <w:r w:rsidR="00634B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/мин</w:t>
            </w:r>
          </w:p>
        </w:tc>
      </w:tr>
      <w:tr w:rsidR="000409D9" w:rsidRPr="000409D9" w:rsidTr="000409D9">
        <w:trPr>
          <w:trHeight w:val="750"/>
        </w:trPr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Детский  билет (до 12 лет)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0409D9" w:rsidRPr="000409D9" w:rsidTr="000409D9">
        <w:trPr>
          <w:trHeight w:val="750"/>
        </w:trPr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безлимит</w:t>
            </w:r>
            <w:proofErr w:type="spellEnd"/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(разовый)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0409D9" w:rsidRPr="000409D9" w:rsidTr="000409D9">
        <w:trPr>
          <w:trHeight w:val="7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Детский  билет (до 12 лет)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Поминутная тарифик</w:t>
            </w:r>
            <w:r w:rsidR="00634B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2,5 руб</w:t>
            </w:r>
            <w:r w:rsidR="00634B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/мин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 руб</w:t>
            </w:r>
            <w:r w:rsidR="00634B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/мин</w:t>
            </w:r>
          </w:p>
        </w:tc>
      </w:tr>
    </w:tbl>
    <w:p w:rsidR="000409D9" w:rsidRDefault="000409D9">
      <w:pPr>
        <w:rPr>
          <w:b/>
          <w:sz w:val="28"/>
          <w:szCs w:val="40"/>
        </w:rPr>
      </w:pPr>
      <w:r w:rsidRPr="000409D9">
        <w:rPr>
          <w:b/>
          <w:sz w:val="28"/>
          <w:szCs w:val="40"/>
        </w:rPr>
        <w:t>Детям до 3-х лет вход бесплатный</w:t>
      </w:r>
    </w:p>
    <w:p w:rsidR="000409D9" w:rsidRDefault="000409D9">
      <w:pPr>
        <w:rPr>
          <w:b/>
          <w:sz w:val="28"/>
          <w:szCs w:val="40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3580"/>
        <w:gridCol w:w="2560"/>
        <w:gridCol w:w="1720"/>
        <w:gridCol w:w="1720"/>
      </w:tblGrid>
      <w:tr w:rsidR="000409D9" w:rsidRPr="000409D9" w:rsidTr="000409D9">
        <w:trPr>
          <w:trHeight w:val="37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Аренда VIP комнат ВОК "Мадагаскар"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Тариф (руб</w:t>
            </w:r>
            <w:r w:rsidR="00634B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/час) </w:t>
            </w:r>
          </w:p>
        </w:tc>
      </w:tr>
      <w:tr w:rsidR="000409D9" w:rsidRPr="000409D9" w:rsidTr="000409D9">
        <w:trPr>
          <w:trHeight w:val="375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09D9" w:rsidRPr="000409D9" w:rsidTr="000409D9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VIP комната №1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(минимальный заказ - 2 часа)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0409D9" w:rsidRPr="000409D9" w:rsidTr="000409D9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VIP комната №2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0409D9" w:rsidRPr="000409D9" w:rsidTr="000409D9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VIP комната "Амазонка"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0409D9" w:rsidRPr="000409D9" w:rsidTr="000409D9">
        <w:trPr>
          <w:trHeight w:val="1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D9" w:rsidRPr="000409D9" w:rsidRDefault="000409D9" w:rsidP="0004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D9" w:rsidRPr="000409D9" w:rsidRDefault="000409D9" w:rsidP="0004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D9" w:rsidRPr="000409D9" w:rsidRDefault="000409D9" w:rsidP="0004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D9" w:rsidRPr="000409D9" w:rsidRDefault="000409D9" w:rsidP="00040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409D9" w:rsidRPr="000409D9" w:rsidTr="000409D9">
        <w:trPr>
          <w:trHeight w:val="37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Время (мин)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Тариф (руб</w:t>
            </w:r>
            <w:r w:rsidR="00634B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0409D9" w:rsidRPr="000409D9" w:rsidTr="000409D9">
        <w:trPr>
          <w:trHeight w:val="375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09D9" w:rsidRPr="000409D9" w:rsidTr="000409D9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D9" w:rsidRPr="000409D9" w:rsidRDefault="00634B91" w:rsidP="00040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</w:t>
            </w:r>
            <w:r w:rsidR="000409D9"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ссаж: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409D9" w:rsidRPr="000409D9" w:rsidTr="000409D9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шейно-воротниковый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0409D9" w:rsidRPr="000409D9" w:rsidTr="000409D9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D9" w:rsidRPr="000409D9" w:rsidRDefault="00634B91" w:rsidP="00040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голо</w:t>
            </w:r>
            <w:r w:rsidR="000409D9"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вы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0409D9" w:rsidRPr="000409D9" w:rsidTr="000409D9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детский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0409D9" w:rsidRPr="000409D9" w:rsidTr="000409D9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классический</w:t>
            </w:r>
            <w:proofErr w:type="gramEnd"/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(на ноги)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0409D9" w:rsidRPr="000409D9" w:rsidTr="000409D9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классический</w:t>
            </w:r>
            <w:proofErr w:type="gramEnd"/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(спина)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0409D9" w:rsidRPr="000409D9" w:rsidTr="000409D9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классический</w:t>
            </w:r>
            <w:proofErr w:type="gramEnd"/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(на все тело)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0409D9" w:rsidRPr="000409D9" w:rsidTr="000409D9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антицеллюлитный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  <w:tr w:rsidR="000409D9" w:rsidRPr="000409D9" w:rsidTr="000409D9">
        <w:trPr>
          <w:trHeight w:val="6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SPA:                                                                  -</w:t>
            </w:r>
            <w:proofErr w:type="spellStart"/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аромаванны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9D9" w:rsidRPr="000409D9" w:rsidRDefault="000409D9" w:rsidP="00040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9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</w:tbl>
    <w:p w:rsidR="000409D9" w:rsidRDefault="000409D9">
      <w:pPr>
        <w:rPr>
          <w:b/>
          <w:sz w:val="28"/>
          <w:szCs w:val="40"/>
        </w:rPr>
      </w:pPr>
    </w:p>
    <w:p w:rsidR="000409D9" w:rsidRPr="000409D9" w:rsidRDefault="000409D9">
      <w:pPr>
        <w:rPr>
          <w:b/>
          <w:sz w:val="28"/>
          <w:szCs w:val="40"/>
        </w:rPr>
      </w:pPr>
    </w:p>
    <w:sectPr w:rsidR="000409D9" w:rsidRPr="0004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F9"/>
    <w:rsid w:val="000409D9"/>
    <w:rsid w:val="00454EF9"/>
    <w:rsid w:val="00634B91"/>
    <w:rsid w:val="006F1C09"/>
    <w:rsid w:val="00B4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2019-01-20T18:18:00Z</dcterms:created>
  <dcterms:modified xsi:type="dcterms:W3CDTF">2019-01-20T18:47:00Z</dcterms:modified>
</cp:coreProperties>
</file>